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D0C36" w14:textId="77777777" w:rsidR="00F92F3B" w:rsidRDefault="00F92F3B" w:rsidP="00F92F3B">
      <w:pPr>
        <w:autoSpaceDE w:val="0"/>
        <w:autoSpaceDN w:val="0"/>
        <w:adjustRightInd w:val="0"/>
        <w:jc w:val="center"/>
        <w:rPr>
          <w:noProof/>
        </w:rPr>
      </w:pPr>
    </w:p>
    <w:p w14:paraId="14AA2BE4" w14:textId="77777777"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 w:rsidRPr="009D1EA8">
        <w:rPr>
          <w:noProof/>
        </w:rPr>
        <w:drawing>
          <wp:anchor distT="0" distB="0" distL="114300" distR="114300" simplePos="0" relativeHeight="251659264" behindDoc="0" locked="0" layoutInCell="1" allowOverlap="1" wp14:anchorId="03E0E197" wp14:editId="653B0DE2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7216" behindDoc="0" locked="0" layoutInCell="1" allowOverlap="1" wp14:anchorId="25908180" wp14:editId="33C4E2A5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3120" behindDoc="0" locked="0" layoutInCell="1" allowOverlap="1" wp14:anchorId="233790EF" wp14:editId="25BFF51F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5168" behindDoc="0" locked="0" layoutInCell="1" allowOverlap="1" wp14:anchorId="502B6700" wp14:editId="2C1B427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628D1D" w14:textId="77777777"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14:paraId="62CC6FB8" w14:textId="77777777" w:rsidR="00B84DD0" w:rsidRPr="001735B8" w:rsidRDefault="00B84DD0" w:rsidP="00B84DD0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1735B8">
        <w:rPr>
          <w:rFonts w:ascii="Arial Narrow" w:hAnsi="Arial Narrow" w:cs="Roboto-Light"/>
          <w:sz w:val="20"/>
          <w:szCs w:val="20"/>
        </w:rPr>
        <w:t>„Europejski Fundusz Rolny na rzecz Rozwoju Obszarów Wiejskich: Europa inwestująca w obszary wiejskie”. Instytucja Zarządzająca PROW na lata 2014-2020 – Minister Rolnictwa i Rozwoju Wsi. Materiał opracowany przez Samorząd Województwa Warmińsko-Mazurskiego</w:t>
      </w:r>
      <w:r>
        <w:rPr>
          <w:rFonts w:ascii="Arial Narrow" w:hAnsi="Arial Narrow" w:cs="Roboto-Light"/>
          <w:sz w:val="20"/>
          <w:szCs w:val="20"/>
        </w:rPr>
        <w:t xml:space="preserve"> </w:t>
      </w:r>
      <w:r w:rsidRPr="001735B8">
        <w:rPr>
          <w:rStyle w:val="Odwoanieprzypisukocowego"/>
          <w:rFonts w:ascii="Arial Narrow" w:hAnsi="Arial Narrow" w:cs="Roboto-Light"/>
          <w:sz w:val="20"/>
          <w:szCs w:val="20"/>
        </w:rPr>
        <w:endnoteReference w:id="1"/>
      </w:r>
      <w:r w:rsidRPr="001735B8">
        <w:rPr>
          <w:rFonts w:ascii="Arial Narrow" w:hAnsi="Arial Narrow" w:cs="Roboto-Light"/>
          <w:sz w:val="20"/>
          <w:szCs w:val="20"/>
        </w:rPr>
        <w:t>współfinansowany jest ze środków Unii Europejskiej w ramach Pomocy Technicznej PROW 2014-2020.</w:t>
      </w:r>
    </w:p>
    <w:p w14:paraId="57E6CC0B" w14:textId="77777777" w:rsidR="00311F04" w:rsidRDefault="00311F04" w:rsidP="00F92F3B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14:paraId="4C2EB8E8" w14:textId="77777777" w:rsidR="00421D72" w:rsidRPr="00C134DC" w:rsidRDefault="00421D72" w:rsidP="00A60B37">
      <w:pPr>
        <w:jc w:val="right"/>
        <w:rPr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C134DC">
        <w:rPr>
          <w:b/>
          <w:color w:val="0D0D0D" w:themeColor="text1" w:themeTint="F2"/>
        </w:rPr>
        <w:tab/>
      </w:r>
      <w:r w:rsidR="00F673A8" w:rsidRPr="00C134DC">
        <w:rPr>
          <w:b/>
          <w:color w:val="0D0D0D" w:themeColor="text1" w:themeTint="F2"/>
        </w:rPr>
        <w:tab/>
      </w:r>
      <w:r w:rsidR="00F673A8" w:rsidRPr="00C134DC">
        <w:rPr>
          <w:b/>
          <w:color w:val="0D0D0D" w:themeColor="text1" w:themeTint="F2"/>
        </w:rPr>
        <w:tab/>
      </w:r>
      <w:r w:rsidR="00F673A8" w:rsidRPr="00C134DC">
        <w:rPr>
          <w:b/>
          <w:color w:val="0D0D0D" w:themeColor="text1" w:themeTint="F2"/>
        </w:rPr>
        <w:tab/>
      </w:r>
      <w:r w:rsidR="00F673A8" w:rsidRPr="00C134DC">
        <w:rPr>
          <w:b/>
          <w:color w:val="0D0D0D" w:themeColor="text1" w:themeTint="F2"/>
        </w:rPr>
        <w:tab/>
      </w:r>
      <w:r w:rsidR="00F673A8" w:rsidRPr="00C134DC">
        <w:rPr>
          <w:b/>
          <w:color w:val="0D0D0D" w:themeColor="text1" w:themeTint="F2"/>
        </w:rPr>
        <w:tab/>
      </w:r>
      <w:r w:rsidR="00F673A8" w:rsidRPr="00C134DC">
        <w:rPr>
          <w:b/>
          <w:color w:val="0D0D0D" w:themeColor="text1" w:themeTint="F2"/>
        </w:rPr>
        <w:tab/>
      </w:r>
      <w:r w:rsidR="009C6586" w:rsidRPr="00C134DC">
        <w:rPr>
          <w:color w:val="0D0D0D" w:themeColor="text1" w:themeTint="F2"/>
        </w:rPr>
        <w:t>Olsztyn</w:t>
      </w:r>
      <w:r w:rsidRPr="00C134DC">
        <w:rPr>
          <w:color w:val="0D0D0D" w:themeColor="text1" w:themeTint="F2"/>
        </w:rPr>
        <w:t xml:space="preserve">, </w:t>
      </w:r>
      <w:r w:rsidR="006D63A2" w:rsidRPr="00C134DC">
        <w:rPr>
          <w:color w:val="0D0D0D" w:themeColor="text1" w:themeTint="F2"/>
        </w:rPr>
        <w:t>6</w:t>
      </w:r>
      <w:r w:rsidR="00FC24A5" w:rsidRPr="00C134DC">
        <w:rPr>
          <w:color w:val="0D0D0D" w:themeColor="text1" w:themeTint="F2"/>
        </w:rPr>
        <w:t>.0</w:t>
      </w:r>
      <w:r w:rsidR="00C134DC">
        <w:rPr>
          <w:color w:val="0D0D0D" w:themeColor="text1" w:themeTint="F2"/>
        </w:rPr>
        <w:t>9</w:t>
      </w:r>
      <w:r w:rsidRPr="00C134DC">
        <w:rPr>
          <w:color w:val="0D0D0D" w:themeColor="text1" w:themeTint="F2"/>
        </w:rPr>
        <w:t>.201</w:t>
      </w:r>
      <w:r w:rsidR="00FC24A5" w:rsidRPr="00C134DC">
        <w:rPr>
          <w:color w:val="0D0D0D" w:themeColor="text1" w:themeTint="F2"/>
        </w:rPr>
        <w:t>9</w:t>
      </w:r>
    </w:p>
    <w:p w14:paraId="3778803D" w14:textId="77777777" w:rsidR="00FC24A5" w:rsidRPr="00C134DC" w:rsidRDefault="00FC24A5" w:rsidP="00F352A1">
      <w:pPr>
        <w:shd w:val="clear" w:color="auto" w:fill="FFFFFF"/>
        <w:rPr>
          <w:color w:val="000000" w:themeColor="text1"/>
          <w:spacing w:val="5"/>
        </w:rPr>
      </w:pPr>
      <w:r w:rsidRPr="00C134DC">
        <w:t>Stowarzyszenie Doradców na Rzecz Rozwoju Obszarów Wiejskich</w:t>
      </w:r>
      <w:r w:rsidRPr="00C134DC">
        <w:rPr>
          <w:color w:val="000000" w:themeColor="text1"/>
          <w:spacing w:val="5"/>
        </w:rPr>
        <w:t xml:space="preserve"> </w:t>
      </w:r>
    </w:p>
    <w:p w14:paraId="24DC637A" w14:textId="77777777" w:rsidR="00F352A1" w:rsidRPr="00C134DC" w:rsidRDefault="00F352A1" w:rsidP="00F352A1">
      <w:pPr>
        <w:shd w:val="clear" w:color="auto" w:fill="FFFFFF"/>
        <w:rPr>
          <w:color w:val="000000" w:themeColor="text1"/>
          <w:spacing w:val="5"/>
        </w:rPr>
      </w:pPr>
      <w:r w:rsidRPr="00C134DC">
        <w:rPr>
          <w:color w:val="000000" w:themeColor="text1"/>
          <w:spacing w:val="5"/>
        </w:rPr>
        <w:t xml:space="preserve">ul. </w:t>
      </w:r>
      <w:r w:rsidR="00FC24A5" w:rsidRPr="00C134DC">
        <w:rPr>
          <w:color w:val="000000" w:themeColor="text1"/>
          <w:spacing w:val="5"/>
        </w:rPr>
        <w:t xml:space="preserve">Towarowa 9/101A, </w:t>
      </w:r>
      <w:r w:rsidR="00FC24A5" w:rsidRPr="00C134DC">
        <w:t>10-416</w:t>
      </w:r>
      <w:r w:rsidRPr="00C134DC">
        <w:rPr>
          <w:color w:val="000000" w:themeColor="text1"/>
          <w:spacing w:val="5"/>
        </w:rPr>
        <w:t xml:space="preserve"> Olsztyn</w:t>
      </w:r>
    </w:p>
    <w:p w14:paraId="35E10574" w14:textId="77777777" w:rsidR="00FC24A5" w:rsidRPr="00C134DC" w:rsidRDefault="00F352A1" w:rsidP="00F352A1">
      <w:pPr>
        <w:shd w:val="clear" w:color="auto" w:fill="FFFFFF"/>
      </w:pPr>
      <w:r w:rsidRPr="00C134DC">
        <w:rPr>
          <w:color w:val="000000" w:themeColor="text1"/>
        </w:rPr>
        <w:t xml:space="preserve">tel.: </w:t>
      </w:r>
      <w:r w:rsidR="00FC24A5" w:rsidRPr="00C134DC">
        <w:t>89 534 44 50</w:t>
      </w:r>
      <w:r w:rsidRPr="00C134DC">
        <w:rPr>
          <w:color w:val="000000" w:themeColor="text1"/>
        </w:rPr>
        <w:t>, fax.:</w:t>
      </w:r>
      <w:r w:rsidR="00FC24A5" w:rsidRPr="00C134DC">
        <w:t xml:space="preserve"> 89 534 44 50</w:t>
      </w:r>
    </w:p>
    <w:p w14:paraId="149B0D95" w14:textId="77777777" w:rsidR="00F352A1" w:rsidRPr="00C134DC" w:rsidRDefault="00F352A1" w:rsidP="00F352A1">
      <w:pPr>
        <w:shd w:val="clear" w:color="auto" w:fill="FFFFFF"/>
        <w:rPr>
          <w:lang w:val="en-IE"/>
        </w:rPr>
      </w:pPr>
      <w:r w:rsidRPr="00C134DC">
        <w:rPr>
          <w:color w:val="000000" w:themeColor="text1"/>
          <w:lang w:val="en-IE"/>
        </w:rPr>
        <w:t>email:</w:t>
      </w:r>
      <w:hyperlink r:id="rId11" w:history="1">
        <w:r w:rsidRPr="00C134DC">
          <w:rPr>
            <w:rStyle w:val="Hipercze"/>
            <w:color w:val="000000" w:themeColor="text1"/>
            <w:u w:val="none"/>
            <w:lang w:val="en-IE"/>
          </w:rPr>
          <w:t xml:space="preserve"> </w:t>
        </w:r>
        <w:r w:rsidR="00FC24A5" w:rsidRPr="00C134DC">
          <w:rPr>
            <w:lang w:val="en-IE"/>
          </w:rPr>
          <w:t>biuro@agroplus.pl</w:t>
        </w:r>
      </w:hyperlink>
      <w:r w:rsidRPr="00C134DC">
        <w:rPr>
          <w:color w:val="000000" w:themeColor="text1"/>
          <w:lang w:val="en-IE"/>
        </w:rPr>
        <w:t xml:space="preserve">; www: </w:t>
      </w:r>
      <w:r w:rsidR="00FC24A5" w:rsidRPr="00C134DC">
        <w:rPr>
          <w:lang w:val="en-IE"/>
        </w:rPr>
        <w:t>agroplus.pl</w:t>
      </w:r>
    </w:p>
    <w:p w14:paraId="1B64C9D3" w14:textId="77777777" w:rsidR="0042209B" w:rsidRPr="00C134DC" w:rsidRDefault="0042209B" w:rsidP="00035CDA">
      <w:pPr>
        <w:jc w:val="center"/>
        <w:rPr>
          <w:b/>
          <w:color w:val="0D0D0D" w:themeColor="text1" w:themeTint="F2"/>
          <w:lang w:val="en-IE"/>
        </w:rPr>
      </w:pPr>
    </w:p>
    <w:p w14:paraId="049F5C14" w14:textId="0DA876B0" w:rsidR="00421D72" w:rsidRPr="00C134DC" w:rsidRDefault="00421D72" w:rsidP="00035CDA">
      <w:pPr>
        <w:jc w:val="center"/>
        <w:rPr>
          <w:b/>
          <w:color w:val="0D0D0D" w:themeColor="text1" w:themeTint="F2"/>
        </w:rPr>
      </w:pPr>
      <w:r w:rsidRPr="00C134DC">
        <w:rPr>
          <w:b/>
          <w:color w:val="0D0D0D" w:themeColor="text1" w:themeTint="F2"/>
        </w:rPr>
        <w:t xml:space="preserve">Zapytanie ofertowe nr </w:t>
      </w:r>
      <w:r w:rsidR="00A95C7F" w:rsidRPr="00C134DC">
        <w:rPr>
          <w:b/>
          <w:color w:val="0D0D0D" w:themeColor="text1" w:themeTint="F2"/>
        </w:rPr>
        <w:t>1</w:t>
      </w:r>
      <w:r w:rsidR="00DF5D80">
        <w:rPr>
          <w:b/>
          <w:color w:val="0D0D0D" w:themeColor="text1" w:themeTint="F2"/>
        </w:rPr>
        <w:t>6</w:t>
      </w:r>
      <w:r w:rsidRPr="00C134DC">
        <w:rPr>
          <w:b/>
          <w:color w:val="0D0D0D" w:themeColor="text1" w:themeTint="F2"/>
        </w:rPr>
        <w:t>/201</w:t>
      </w:r>
      <w:r w:rsidR="00FC24A5" w:rsidRPr="00C134DC">
        <w:rPr>
          <w:b/>
          <w:color w:val="0D0D0D" w:themeColor="text1" w:themeTint="F2"/>
        </w:rPr>
        <w:t>9</w:t>
      </w:r>
      <w:r w:rsidR="004F6435" w:rsidRPr="00C134DC">
        <w:rPr>
          <w:b/>
          <w:color w:val="0D0D0D" w:themeColor="text1" w:themeTint="F2"/>
        </w:rPr>
        <w:t>/</w:t>
      </w:r>
      <w:proofErr w:type="spellStart"/>
      <w:r w:rsidR="00FC24A5" w:rsidRPr="00C134DC">
        <w:rPr>
          <w:b/>
          <w:color w:val="0D0D0D" w:themeColor="text1" w:themeTint="F2"/>
        </w:rPr>
        <w:t>SDnRROW</w:t>
      </w:r>
      <w:proofErr w:type="spellEnd"/>
    </w:p>
    <w:p w14:paraId="709C161F" w14:textId="5B93B40C" w:rsidR="00421D72" w:rsidRPr="00C134DC" w:rsidRDefault="00421D72" w:rsidP="00035CDA">
      <w:pPr>
        <w:jc w:val="center"/>
        <w:rPr>
          <w:b/>
          <w:i/>
        </w:rPr>
      </w:pPr>
      <w:r w:rsidRPr="00C134DC">
        <w:rPr>
          <w:b/>
          <w:color w:val="0D0D0D" w:themeColor="text1" w:themeTint="F2"/>
        </w:rPr>
        <w:t>dotycz</w:t>
      </w:r>
      <w:r w:rsidR="00311F04" w:rsidRPr="00C134DC">
        <w:rPr>
          <w:b/>
          <w:color w:val="0D0D0D" w:themeColor="text1" w:themeTint="F2"/>
        </w:rPr>
        <w:t>ące</w:t>
      </w:r>
      <w:r w:rsidRPr="00C134DC">
        <w:rPr>
          <w:b/>
          <w:color w:val="0D0D0D" w:themeColor="text1" w:themeTint="F2"/>
        </w:rPr>
        <w:t xml:space="preserve"> </w:t>
      </w:r>
      <w:r w:rsidR="00DF5D80">
        <w:rPr>
          <w:b/>
          <w:color w:val="0D0D0D" w:themeColor="text1" w:themeTint="F2"/>
        </w:rPr>
        <w:t>pełnienia roli m</w:t>
      </w:r>
      <w:r w:rsidR="00DF5D80" w:rsidRPr="00DF5D80">
        <w:rPr>
          <w:b/>
          <w:color w:val="0D0D0D" w:themeColor="text1" w:themeTint="F2"/>
        </w:rPr>
        <w:t>oderator</w:t>
      </w:r>
      <w:r w:rsidR="00DF5D80">
        <w:rPr>
          <w:b/>
          <w:color w:val="0D0D0D" w:themeColor="text1" w:themeTint="F2"/>
        </w:rPr>
        <w:t>a</w:t>
      </w:r>
      <w:r w:rsidR="00DF5D80" w:rsidRPr="00DF5D80">
        <w:rPr>
          <w:b/>
          <w:color w:val="0D0D0D" w:themeColor="text1" w:themeTint="F2"/>
        </w:rPr>
        <w:t>, ekspert</w:t>
      </w:r>
      <w:r w:rsidR="00DF5D80">
        <w:rPr>
          <w:b/>
          <w:color w:val="0D0D0D" w:themeColor="text1" w:themeTint="F2"/>
        </w:rPr>
        <w:t>a</w:t>
      </w:r>
      <w:r w:rsidR="00DF5D80" w:rsidRPr="00DF5D80">
        <w:rPr>
          <w:b/>
          <w:color w:val="0D0D0D" w:themeColor="text1" w:themeTint="F2"/>
        </w:rPr>
        <w:t xml:space="preserve"> w zakresie nauk społecznych</w:t>
      </w:r>
      <w:r w:rsidR="00DF5D80">
        <w:rPr>
          <w:b/>
          <w:color w:val="0D0D0D" w:themeColor="text1" w:themeTint="F2"/>
        </w:rPr>
        <w:t xml:space="preserve"> prowadzącego </w:t>
      </w:r>
      <w:r w:rsidR="00C134DC" w:rsidRPr="00C134DC">
        <w:rPr>
          <w:b/>
          <w:color w:val="0D0D0D" w:themeColor="text1" w:themeTint="F2"/>
        </w:rPr>
        <w:t>konferencj</w:t>
      </w:r>
      <w:r w:rsidR="00DF5D80">
        <w:rPr>
          <w:b/>
          <w:color w:val="0D0D0D" w:themeColor="text1" w:themeTint="F2"/>
        </w:rPr>
        <w:t>ę</w:t>
      </w:r>
      <w:r w:rsidR="00C134DC" w:rsidRPr="00C134DC">
        <w:rPr>
          <w:b/>
          <w:color w:val="0D0D0D" w:themeColor="text1" w:themeTint="F2"/>
        </w:rPr>
        <w:t xml:space="preserve"> w dn. 8.1</w:t>
      </w:r>
      <w:r w:rsidR="00DF5D80">
        <w:rPr>
          <w:b/>
          <w:color w:val="0D0D0D" w:themeColor="text1" w:themeTint="F2"/>
        </w:rPr>
        <w:t>0</w:t>
      </w:r>
      <w:r w:rsidR="00C134DC" w:rsidRPr="00C134DC">
        <w:rPr>
          <w:b/>
          <w:color w:val="0D0D0D" w:themeColor="text1" w:themeTint="F2"/>
        </w:rPr>
        <w:t>.2019 r.</w:t>
      </w:r>
      <w:r w:rsidR="00A95C7F" w:rsidRPr="00C134DC">
        <w:rPr>
          <w:b/>
          <w:color w:val="0D0D0D" w:themeColor="text1" w:themeTint="F2"/>
        </w:rPr>
        <w:t xml:space="preserve"> </w:t>
      </w:r>
      <w:r w:rsidR="00415AE8" w:rsidRPr="00C134DC">
        <w:rPr>
          <w:b/>
          <w:color w:val="0D0D0D" w:themeColor="text1" w:themeTint="F2"/>
        </w:rPr>
        <w:t>w ramach operacji</w:t>
      </w:r>
      <w:r w:rsidR="0042209B" w:rsidRPr="00C134DC">
        <w:rPr>
          <w:b/>
          <w:color w:val="0D0D0D" w:themeColor="text1" w:themeTint="F2"/>
        </w:rPr>
        <w:t xml:space="preserve"> </w:t>
      </w:r>
      <w:r w:rsidR="00F352A1" w:rsidRPr="00C134DC">
        <w:rPr>
          <w:b/>
          <w:color w:val="0D0D0D" w:themeColor="text1" w:themeTint="F2"/>
        </w:rPr>
        <w:t>nt.:</w:t>
      </w:r>
      <w:r w:rsidR="0070408C" w:rsidRPr="00C134DC">
        <w:rPr>
          <w:b/>
          <w:color w:val="0D0D0D" w:themeColor="text1" w:themeTint="F2"/>
        </w:rPr>
        <w:t xml:space="preserve"> </w:t>
      </w:r>
      <w:r w:rsidR="00426FD9" w:rsidRPr="00C134DC">
        <w:rPr>
          <w:b/>
          <w:i/>
        </w:rPr>
        <w:t>Niewykorzystane potencjały rozwoju zrównoważonego obszarów wiejskich w województwie warmińsko-mazurskim</w:t>
      </w:r>
    </w:p>
    <w:p w14:paraId="2F099F92" w14:textId="77777777" w:rsidR="00421D72" w:rsidRPr="00C134DC" w:rsidRDefault="00421D72" w:rsidP="009C6586">
      <w:pPr>
        <w:spacing w:after="120"/>
        <w:jc w:val="both"/>
        <w:rPr>
          <w:b/>
          <w:color w:val="0D0D0D" w:themeColor="text1" w:themeTint="F2"/>
        </w:rPr>
      </w:pPr>
      <w:r w:rsidRPr="00C134DC">
        <w:rPr>
          <w:b/>
          <w:color w:val="0D0D0D" w:themeColor="text1" w:themeTint="F2"/>
        </w:rPr>
        <w:t>I. ZAMAWIAJĄCY</w:t>
      </w:r>
    </w:p>
    <w:p w14:paraId="1F3B64B4" w14:textId="77777777" w:rsidR="00FC24A5" w:rsidRPr="00C134DC" w:rsidRDefault="00FC24A5" w:rsidP="00FC24A5">
      <w:pPr>
        <w:shd w:val="clear" w:color="auto" w:fill="FFFFFF"/>
        <w:rPr>
          <w:color w:val="000000" w:themeColor="text1"/>
          <w:spacing w:val="5"/>
        </w:rPr>
      </w:pPr>
      <w:r w:rsidRPr="00C134DC">
        <w:t>Stowarzyszenie Doradców na Rzecz Rozwoju Obszarów Wiejskich</w:t>
      </w:r>
      <w:r w:rsidRPr="00C134DC">
        <w:rPr>
          <w:color w:val="000000" w:themeColor="text1"/>
          <w:spacing w:val="5"/>
        </w:rPr>
        <w:t xml:space="preserve"> </w:t>
      </w:r>
    </w:p>
    <w:p w14:paraId="44931DDD" w14:textId="77777777" w:rsidR="00FC24A5" w:rsidRPr="00C134DC" w:rsidRDefault="00FC24A5" w:rsidP="00FC24A5">
      <w:pPr>
        <w:shd w:val="clear" w:color="auto" w:fill="FFFFFF"/>
        <w:rPr>
          <w:color w:val="000000" w:themeColor="text1"/>
          <w:spacing w:val="5"/>
        </w:rPr>
      </w:pPr>
      <w:r w:rsidRPr="00C134DC">
        <w:rPr>
          <w:color w:val="000000" w:themeColor="text1"/>
          <w:spacing w:val="5"/>
        </w:rPr>
        <w:t xml:space="preserve">ul. Towarowa 9/101A, </w:t>
      </w:r>
      <w:r w:rsidRPr="00C134DC">
        <w:t>10-416</w:t>
      </w:r>
      <w:r w:rsidRPr="00C134DC">
        <w:rPr>
          <w:color w:val="000000" w:themeColor="text1"/>
          <w:spacing w:val="5"/>
        </w:rPr>
        <w:t xml:space="preserve"> Olsztyn</w:t>
      </w:r>
    </w:p>
    <w:p w14:paraId="5AED8445" w14:textId="77777777" w:rsidR="00F352A1" w:rsidRPr="00C134DC" w:rsidRDefault="00F352A1" w:rsidP="00A55F1D">
      <w:pPr>
        <w:spacing w:after="120"/>
        <w:jc w:val="both"/>
        <w:rPr>
          <w:color w:val="000000" w:themeColor="text1"/>
          <w:spacing w:val="5"/>
        </w:rPr>
      </w:pPr>
      <w:r w:rsidRPr="00C134DC">
        <w:rPr>
          <w:color w:val="000000" w:themeColor="text1"/>
          <w:spacing w:val="5"/>
        </w:rPr>
        <w:t xml:space="preserve">NIP </w:t>
      </w:r>
      <w:r w:rsidR="00FC24A5" w:rsidRPr="00C134DC">
        <w:rPr>
          <w:color w:val="000000"/>
        </w:rPr>
        <w:t>739-352-34-82</w:t>
      </w:r>
      <w:r w:rsidR="00A55F1D" w:rsidRPr="00C134DC">
        <w:rPr>
          <w:color w:val="000000"/>
        </w:rPr>
        <w:t xml:space="preserve">, </w:t>
      </w:r>
      <w:r w:rsidRPr="00C134DC">
        <w:rPr>
          <w:color w:val="000000" w:themeColor="text1"/>
          <w:spacing w:val="5"/>
        </w:rPr>
        <w:t xml:space="preserve">REGON </w:t>
      </w:r>
      <w:r w:rsidR="00FC24A5" w:rsidRPr="00C134DC">
        <w:rPr>
          <w:color w:val="000000"/>
        </w:rPr>
        <w:t>280071419</w:t>
      </w:r>
    </w:p>
    <w:p w14:paraId="64F834DD" w14:textId="77777777" w:rsidR="00421D72" w:rsidRPr="00C134DC" w:rsidRDefault="00421D72" w:rsidP="003E5756">
      <w:pPr>
        <w:spacing w:after="120"/>
        <w:jc w:val="both"/>
        <w:rPr>
          <w:b/>
        </w:rPr>
      </w:pPr>
      <w:r w:rsidRPr="00C134DC">
        <w:rPr>
          <w:b/>
        </w:rPr>
        <w:t>II. OPIS PRZEDMIOTU ZAMÓWIENIA</w:t>
      </w:r>
    </w:p>
    <w:p w14:paraId="2110EE69" w14:textId="7050E64E" w:rsidR="00856C9A" w:rsidRPr="00DF5D80" w:rsidRDefault="00421D72" w:rsidP="00DF5D80">
      <w:pPr>
        <w:rPr>
          <w:b/>
          <w:i/>
        </w:rPr>
      </w:pPr>
      <w:r w:rsidRPr="00C134DC">
        <w:t>Przedmiotem zamówienia jest</w:t>
      </w:r>
      <w:r w:rsidR="00DF5D80">
        <w:t xml:space="preserve"> usługa polegająca na moderowaniu dyskusji w ramach konferencji realizowanej dn. 8.10.2019 r. w W-MODR w Olsztynie </w:t>
      </w:r>
      <w:r w:rsidR="00DF5D80" w:rsidRPr="00DF5D80">
        <w:rPr>
          <w:bCs/>
          <w:color w:val="0D0D0D" w:themeColor="text1" w:themeTint="F2"/>
        </w:rPr>
        <w:t xml:space="preserve">nt.: </w:t>
      </w:r>
      <w:r w:rsidR="00DF5D80" w:rsidRPr="00DF5D80">
        <w:rPr>
          <w:bCs/>
          <w:i/>
        </w:rPr>
        <w:t>Niewykorzystane potencjały rozwoju zrównoważonego obszarów wiejskich w województwie warmińsko-mazurskim</w:t>
      </w:r>
      <w:r w:rsidR="00DF5D80">
        <w:rPr>
          <w:bCs/>
          <w:i/>
        </w:rPr>
        <w:t>.</w:t>
      </w:r>
    </w:p>
    <w:p w14:paraId="2196E9BE" w14:textId="77777777" w:rsidR="00C134DC" w:rsidRDefault="00C134DC" w:rsidP="00A55F1D">
      <w:pPr>
        <w:spacing w:after="120"/>
        <w:jc w:val="both"/>
        <w:rPr>
          <w:b/>
        </w:rPr>
      </w:pPr>
    </w:p>
    <w:p w14:paraId="3591EF52" w14:textId="1ED439BE" w:rsidR="00421D72" w:rsidRDefault="00421D72" w:rsidP="00A55F1D">
      <w:pPr>
        <w:spacing w:after="120"/>
        <w:jc w:val="both"/>
      </w:pPr>
      <w:r w:rsidRPr="00C134DC">
        <w:rPr>
          <w:b/>
        </w:rPr>
        <w:t>III. TERMIN WYKONANIA ZAMÓWIENIA</w:t>
      </w:r>
      <w:r w:rsidR="00A55F1D" w:rsidRPr="00C134DC">
        <w:rPr>
          <w:b/>
        </w:rPr>
        <w:tab/>
      </w:r>
      <w:r w:rsidR="00A55F1D" w:rsidRPr="00CF1C7D">
        <w:tab/>
      </w:r>
      <w:r w:rsidR="0042209B" w:rsidRPr="00CF1C7D">
        <w:tab/>
      </w:r>
      <w:r w:rsidR="00CF1C7D">
        <w:tab/>
      </w:r>
      <w:r w:rsidR="00CF1C7D">
        <w:tab/>
      </w:r>
      <w:r w:rsidR="00CF1C7D">
        <w:tab/>
      </w:r>
      <w:r w:rsidR="00CF1C7D">
        <w:tab/>
      </w:r>
      <w:r w:rsidR="00CF1C7D" w:rsidRPr="00CF1C7D">
        <w:t>do</w:t>
      </w:r>
      <w:r w:rsidR="00CF1C7D">
        <w:t xml:space="preserve"> </w:t>
      </w:r>
      <w:r w:rsidR="00DF5D80">
        <w:t>8</w:t>
      </w:r>
      <w:r w:rsidR="00C134DC">
        <w:t>.10</w:t>
      </w:r>
      <w:r w:rsidRPr="00C134DC">
        <w:t>.201</w:t>
      </w:r>
      <w:r w:rsidR="00A55F1D" w:rsidRPr="00C134DC">
        <w:t>9</w:t>
      </w:r>
      <w:r w:rsidRPr="00C134DC">
        <w:t xml:space="preserve"> r.</w:t>
      </w:r>
    </w:p>
    <w:p w14:paraId="3A96F9B3" w14:textId="77777777" w:rsidR="00421D72" w:rsidRPr="00C134DC" w:rsidRDefault="00421D72" w:rsidP="00035CDA">
      <w:pPr>
        <w:jc w:val="both"/>
        <w:rPr>
          <w:b/>
        </w:rPr>
      </w:pPr>
      <w:r w:rsidRPr="00C134DC">
        <w:rPr>
          <w:b/>
        </w:rPr>
        <w:t>IV. OPIS SPOS</w:t>
      </w:r>
      <w:r w:rsidR="00A60B37" w:rsidRPr="00C134DC">
        <w:rPr>
          <w:b/>
        </w:rPr>
        <w:t>O</w:t>
      </w:r>
      <w:r w:rsidRPr="00C134DC">
        <w:rPr>
          <w:b/>
        </w:rPr>
        <w:t>BU PRZYGOTOWANIA OFERTY</w:t>
      </w:r>
    </w:p>
    <w:p w14:paraId="4CF62ADB" w14:textId="77777777" w:rsidR="00421D72" w:rsidRPr="00C134DC" w:rsidRDefault="00421D72" w:rsidP="00035CDA">
      <w:pPr>
        <w:jc w:val="both"/>
      </w:pPr>
      <w:r w:rsidRPr="00C134DC">
        <w:tab/>
        <w:t>Oferta powinna:</w:t>
      </w:r>
    </w:p>
    <w:p w14:paraId="1AD703CE" w14:textId="77777777" w:rsidR="00421D72" w:rsidRPr="00C134DC" w:rsidRDefault="00421D72" w:rsidP="00035CDA">
      <w:pPr>
        <w:jc w:val="both"/>
      </w:pPr>
      <w:r w:rsidRPr="00C134DC">
        <w:tab/>
      </w:r>
      <w:r w:rsidR="009C6586" w:rsidRPr="00C134DC">
        <w:t>- posiadać datę sporządzenia,</w:t>
      </w:r>
    </w:p>
    <w:p w14:paraId="45B9AD0F" w14:textId="3D08CC50" w:rsidR="00421D72" w:rsidRPr="00C134DC" w:rsidRDefault="00421D72" w:rsidP="00035CDA">
      <w:pPr>
        <w:jc w:val="both"/>
      </w:pPr>
      <w:r w:rsidRPr="00C134DC">
        <w:tab/>
        <w:t>- zawierać adres lub siedzibę oferenta</w:t>
      </w:r>
    </w:p>
    <w:p w14:paraId="7F30ED44" w14:textId="77777777" w:rsidR="00421D72" w:rsidRPr="00C134DC" w:rsidRDefault="00421D72" w:rsidP="00035CDA">
      <w:pPr>
        <w:jc w:val="both"/>
      </w:pPr>
      <w:r w:rsidRPr="00C134DC">
        <w:tab/>
        <w:t xml:space="preserve">- podpisana czytelnie przez wykonawcę. </w:t>
      </w:r>
    </w:p>
    <w:p w14:paraId="130B3B39" w14:textId="77777777" w:rsidR="00426FD9" w:rsidRPr="00C134DC" w:rsidRDefault="00426FD9" w:rsidP="00035CDA">
      <w:pPr>
        <w:jc w:val="both"/>
      </w:pPr>
    </w:p>
    <w:p w14:paraId="30EBB461" w14:textId="77777777" w:rsidR="00421D72" w:rsidRPr="00C134DC" w:rsidRDefault="00421D72" w:rsidP="00035CDA">
      <w:pPr>
        <w:jc w:val="both"/>
        <w:rPr>
          <w:b/>
        </w:rPr>
      </w:pPr>
      <w:r w:rsidRPr="00C134DC">
        <w:rPr>
          <w:b/>
        </w:rPr>
        <w:t>V. MIEJSCE ORAZ TERMIN SKŁADANIA OFERT</w:t>
      </w:r>
    </w:p>
    <w:p w14:paraId="5D73A954" w14:textId="77777777" w:rsidR="0076542B" w:rsidRPr="00C134DC" w:rsidRDefault="00421D72" w:rsidP="00311F04">
      <w:pPr>
        <w:shd w:val="clear" w:color="auto" w:fill="FFFFFF"/>
      </w:pPr>
      <w:r w:rsidRPr="00C134DC">
        <w:t xml:space="preserve">Oferta powinna być przesłana za pośrednictwem: poczty elektronicznej na adres: </w:t>
      </w:r>
      <w:hyperlink r:id="rId12" w:history="1">
        <w:r w:rsidR="009C6586" w:rsidRPr="00C134DC">
          <w:rPr>
            <w:rStyle w:val="Hipercze"/>
            <w:color w:val="0D0D0D" w:themeColor="text1" w:themeTint="F2"/>
            <w:u w:val="none"/>
          </w:rPr>
          <w:t xml:space="preserve"> </w:t>
        </w:r>
        <w:r w:rsidR="00A55F1D" w:rsidRPr="00C134DC">
          <w:rPr>
            <w:color w:val="000000" w:themeColor="text1"/>
          </w:rPr>
          <w:t>email:</w:t>
        </w:r>
        <w:hyperlink r:id="rId13" w:history="1">
          <w:r w:rsidR="00A55F1D" w:rsidRPr="00C134DC">
            <w:rPr>
              <w:rStyle w:val="Hipercze"/>
              <w:color w:val="000000" w:themeColor="text1"/>
              <w:u w:val="none"/>
            </w:rPr>
            <w:t xml:space="preserve"> </w:t>
          </w:r>
          <w:r w:rsidR="00A55F1D" w:rsidRPr="00C134DC">
            <w:t>biuro@agroplus.pl</w:t>
          </w:r>
        </w:hyperlink>
      </w:hyperlink>
      <w:r w:rsidR="00A55F1D" w:rsidRPr="00C134DC">
        <w:t xml:space="preserve"> lub</w:t>
      </w:r>
      <w:r w:rsidRPr="00C134DC">
        <w:t xml:space="preserve"> faksem</w:t>
      </w:r>
      <w:r w:rsidRPr="00C134DC">
        <w:tab/>
        <w:t>na nr</w:t>
      </w:r>
      <w:r w:rsidRPr="00C134DC">
        <w:rPr>
          <w:color w:val="0D0D0D" w:themeColor="text1" w:themeTint="F2"/>
        </w:rPr>
        <w:t xml:space="preserve">: </w:t>
      </w:r>
      <w:r w:rsidR="00A55F1D" w:rsidRPr="00C134DC">
        <w:t>89 534 44 50</w:t>
      </w:r>
      <w:r w:rsidR="00311F04" w:rsidRPr="00C134DC">
        <w:t xml:space="preserve"> lub za pośrednictwem</w:t>
      </w:r>
      <w:r w:rsidRPr="00C134DC">
        <w:t xml:space="preserve"> poczty, kuriera lub też dostarczona osobiście na  adres: </w:t>
      </w:r>
      <w:r w:rsidR="00311F04" w:rsidRPr="00C134DC">
        <w:t>Stowarzyszenia Doradców na Rzecz Rozwoju Obszarów Wiejskich</w:t>
      </w:r>
      <w:r w:rsidR="00311F04" w:rsidRPr="00C134DC">
        <w:rPr>
          <w:color w:val="000000" w:themeColor="text1"/>
          <w:spacing w:val="5"/>
        </w:rPr>
        <w:t xml:space="preserve">, ul. Towarowa 9/101A, </w:t>
      </w:r>
      <w:r w:rsidR="00311F04" w:rsidRPr="00C134DC">
        <w:t>10-416</w:t>
      </w:r>
      <w:r w:rsidR="00311F04" w:rsidRPr="00C134DC">
        <w:rPr>
          <w:color w:val="000000" w:themeColor="text1"/>
          <w:spacing w:val="5"/>
        </w:rPr>
        <w:t xml:space="preserve"> Olsztyn, </w:t>
      </w:r>
      <w:r w:rsidRPr="00C134DC">
        <w:t xml:space="preserve">do dnia </w:t>
      </w:r>
      <w:r w:rsidR="00CF1C7D">
        <w:t>30</w:t>
      </w:r>
      <w:r w:rsidR="009C6586" w:rsidRPr="00C134DC">
        <w:t>.0</w:t>
      </w:r>
      <w:r w:rsidR="00CF1C7D">
        <w:t>9</w:t>
      </w:r>
      <w:r w:rsidR="009C6586" w:rsidRPr="00C134DC">
        <w:t>.201</w:t>
      </w:r>
      <w:r w:rsidR="00311F04" w:rsidRPr="00C134DC">
        <w:t>9</w:t>
      </w:r>
      <w:r w:rsidR="009C6586" w:rsidRPr="00C134DC">
        <w:t xml:space="preserve"> r.</w:t>
      </w:r>
      <w:r w:rsidRPr="00C134DC">
        <w:t xml:space="preserve"> </w:t>
      </w:r>
    </w:p>
    <w:p w14:paraId="3933EF48" w14:textId="77777777" w:rsidR="00F673A8" w:rsidRPr="00266A21" w:rsidRDefault="00F673A8" w:rsidP="00266A21">
      <w:pPr>
        <w:jc w:val="both"/>
        <w:rPr>
          <w:b/>
        </w:rPr>
      </w:pPr>
      <w:r w:rsidRPr="00266A21">
        <w:rPr>
          <w:b/>
        </w:rPr>
        <w:t>VI. OCENA OFERT</w:t>
      </w:r>
    </w:p>
    <w:p w14:paraId="186F68FD" w14:textId="77777777" w:rsidR="00F673A8" w:rsidRPr="00C134DC" w:rsidRDefault="00F673A8" w:rsidP="00035CDA">
      <w:pPr>
        <w:jc w:val="both"/>
      </w:pPr>
      <w:r w:rsidRPr="00C134DC">
        <w:t>Zamawiający dokona oceny ważnych ofert na podstawie następujących kryteriów:</w:t>
      </w:r>
      <w:r w:rsidR="00311F04" w:rsidRPr="00C134DC">
        <w:t xml:space="preserve"> </w:t>
      </w:r>
      <w:r w:rsidRPr="00C134DC">
        <w:t xml:space="preserve">Cena </w:t>
      </w:r>
      <w:r w:rsidR="00E833C7" w:rsidRPr="00C134DC">
        <w:t>10</w:t>
      </w:r>
      <w:r w:rsidRPr="00C134DC">
        <w:t>0%</w:t>
      </w:r>
    </w:p>
    <w:p w14:paraId="051B5E7F" w14:textId="77777777" w:rsidR="00F673A8" w:rsidRPr="00C134DC" w:rsidRDefault="00F673A8" w:rsidP="00035CDA">
      <w:pPr>
        <w:jc w:val="both"/>
      </w:pPr>
    </w:p>
    <w:p w14:paraId="0604E48A" w14:textId="77777777" w:rsidR="00F673A8" w:rsidRPr="00C134DC" w:rsidRDefault="00F673A8" w:rsidP="00035CDA">
      <w:pPr>
        <w:jc w:val="both"/>
        <w:rPr>
          <w:b/>
        </w:rPr>
      </w:pPr>
      <w:r w:rsidRPr="00C134DC">
        <w:rPr>
          <w:b/>
        </w:rPr>
        <w:t>VIII. DODATKOWE INFORMACJE</w:t>
      </w:r>
    </w:p>
    <w:p w14:paraId="04C030AB" w14:textId="77777777" w:rsidR="00F673A8" w:rsidRPr="00C134DC" w:rsidRDefault="00F673A8" w:rsidP="00A60B37">
      <w:pPr>
        <w:ind w:left="390"/>
      </w:pPr>
      <w:r w:rsidRPr="00C134DC">
        <w:t xml:space="preserve">Dodatkowych informacji udziela </w:t>
      </w:r>
      <w:r w:rsidR="00311F04" w:rsidRPr="00C134DC">
        <w:t>Anna Kamińska</w:t>
      </w:r>
      <w:r w:rsidRPr="00C134DC">
        <w:t xml:space="preserve"> pod numerem telefonu </w:t>
      </w:r>
      <w:r w:rsidR="00F81E21" w:rsidRPr="00C134DC">
        <w:t>605 850 187</w:t>
      </w:r>
      <w:r w:rsidRPr="00C134DC">
        <w:t xml:space="preserve"> </w:t>
      </w:r>
      <w:r w:rsidR="00A60B37" w:rsidRPr="00C134DC">
        <w:br/>
      </w:r>
      <w:r w:rsidRPr="00C134DC">
        <w:t xml:space="preserve">oraz adresem email: </w:t>
      </w:r>
      <w:r w:rsidR="00311F04" w:rsidRPr="00C134DC">
        <w:t>biuro@agroplus.pl</w:t>
      </w:r>
    </w:p>
    <w:p w14:paraId="5C17BBE1" w14:textId="77777777" w:rsidR="00F673A8" w:rsidRPr="00C134DC" w:rsidRDefault="00F673A8" w:rsidP="00035CDA">
      <w:pPr>
        <w:jc w:val="both"/>
      </w:pPr>
    </w:p>
    <w:p w14:paraId="158F8394" w14:textId="77777777" w:rsidR="00912B78" w:rsidRPr="00C134DC" w:rsidRDefault="00912B78" w:rsidP="00035CDA">
      <w:pPr>
        <w:jc w:val="both"/>
      </w:pPr>
    </w:p>
    <w:p w14:paraId="3DB77A44" w14:textId="77777777" w:rsidR="00912B78" w:rsidRPr="00C134DC" w:rsidRDefault="00912B78" w:rsidP="00035CDA">
      <w:pPr>
        <w:jc w:val="both"/>
      </w:pPr>
    </w:p>
    <w:p w14:paraId="42DA50B4" w14:textId="77777777" w:rsidR="00912B78" w:rsidRPr="00C134DC" w:rsidRDefault="00912B78" w:rsidP="00035CDA">
      <w:pPr>
        <w:jc w:val="both"/>
      </w:pPr>
    </w:p>
    <w:p w14:paraId="4C56E69A" w14:textId="77777777" w:rsidR="00912B78" w:rsidRPr="00C134DC" w:rsidRDefault="00912B78" w:rsidP="00035CDA">
      <w:pPr>
        <w:jc w:val="both"/>
      </w:pPr>
    </w:p>
    <w:p w14:paraId="3CD97A49" w14:textId="77777777" w:rsidR="00BD51B5" w:rsidRPr="00C134DC" w:rsidRDefault="00BD51B5" w:rsidP="00BD51B5">
      <w:pPr>
        <w:autoSpaceDE w:val="0"/>
        <w:autoSpaceDN w:val="0"/>
        <w:adjustRightInd w:val="0"/>
        <w:jc w:val="center"/>
      </w:pPr>
      <w:r w:rsidRPr="00C134DC">
        <w:rPr>
          <w:noProof/>
        </w:rPr>
        <w:drawing>
          <wp:anchor distT="0" distB="0" distL="114300" distR="114300" simplePos="0" relativeHeight="251663360" behindDoc="0" locked="0" layoutInCell="1" allowOverlap="1" wp14:anchorId="2CD0C1EB" wp14:editId="5FAC182E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34DC">
        <w:rPr>
          <w:noProof/>
        </w:rPr>
        <w:drawing>
          <wp:anchor distT="0" distB="0" distL="114300" distR="114300" simplePos="0" relativeHeight="251662336" behindDoc="0" locked="0" layoutInCell="1" allowOverlap="1" wp14:anchorId="6828854F" wp14:editId="758F176A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34DC">
        <w:rPr>
          <w:noProof/>
        </w:rPr>
        <w:drawing>
          <wp:anchor distT="0" distB="0" distL="114300" distR="114300" simplePos="0" relativeHeight="251660288" behindDoc="0" locked="0" layoutInCell="1" allowOverlap="1" wp14:anchorId="0D82370B" wp14:editId="57866C73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34DC">
        <w:rPr>
          <w:noProof/>
        </w:rPr>
        <w:drawing>
          <wp:anchor distT="0" distB="0" distL="114300" distR="114300" simplePos="0" relativeHeight="251661312" behindDoc="0" locked="0" layoutInCell="1" allowOverlap="1" wp14:anchorId="5AFB4E3E" wp14:editId="75F591E3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352246" w14:textId="77777777" w:rsidR="00BD51B5" w:rsidRPr="00C134DC" w:rsidRDefault="00BD51B5" w:rsidP="00BD51B5">
      <w:pPr>
        <w:autoSpaceDE w:val="0"/>
        <w:autoSpaceDN w:val="0"/>
        <w:adjustRightInd w:val="0"/>
        <w:jc w:val="center"/>
      </w:pPr>
    </w:p>
    <w:p w14:paraId="5770DCE0" w14:textId="77777777" w:rsidR="00B84DD0" w:rsidRPr="001735B8" w:rsidRDefault="00B84DD0" w:rsidP="00B84DD0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1735B8">
        <w:rPr>
          <w:rFonts w:ascii="Arial Narrow" w:hAnsi="Arial Narrow" w:cs="Roboto-Light"/>
          <w:sz w:val="20"/>
          <w:szCs w:val="20"/>
        </w:rPr>
        <w:t>„Europejski Fundusz Rolny na rzecz Rozwoju Obszarów Wiejskich: Europa inwestująca w obszary wiejskie”. Instytucja Zarządzająca PROW na lata 2014-2020 – Minister Rolnictwa i Rozwoju Wsi. Materiał opracowany przez Samorząd Województwa Warmińsko-Mazurskiego</w:t>
      </w:r>
      <w:r>
        <w:rPr>
          <w:rFonts w:ascii="Arial Narrow" w:hAnsi="Arial Narrow" w:cs="Roboto-Light"/>
          <w:sz w:val="20"/>
          <w:szCs w:val="20"/>
        </w:rPr>
        <w:t xml:space="preserve"> </w:t>
      </w:r>
      <w:r w:rsidRPr="001735B8">
        <w:rPr>
          <w:rStyle w:val="Odwoanieprzypisukocowego"/>
          <w:rFonts w:ascii="Arial Narrow" w:hAnsi="Arial Narrow" w:cs="Roboto-Light"/>
          <w:sz w:val="20"/>
          <w:szCs w:val="20"/>
        </w:rPr>
        <w:endnoteReference w:id="2"/>
      </w:r>
      <w:r w:rsidRPr="001735B8">
        <w:rPr>
          <w:rFonts w:ascii="Arial Narrow" w:hAnsi="Arial Narrow" w:cs="Roboto-Light"/>
          <w:sz w:val="20"/>
          <w:szCs w:val="20"/>
        </w:rPr>
        <w:t>współfinansowany jest ze środków Unii Europejskiej w ramach Pomocy Technicznej PROW 2014-2020.</w:t>
      </w:r>
    </w:p>
    <w:p w14:paraId="1FD66A8C" w14:textId="77777777" w:rsidR="00912B78" w:rsidRPr="00C134DC" w:rsidRDefault="00912B78" w:rsidP="00912B78">
      <w:pPr>
        <w:jc w:val="both"/>
      </w:pPr>
    </w:p>
    <w:p w14:paraId="7FC24948" w14:textId="77777777" w:rsidR="00912B78" w:rsidRPr="00C134DC" w:rsidRDefault="00912B78" w:rsidP="00912B78">
      <w:pPr>
        <w:ind w:left="360"/>
        <w:jc w:val="center"/>
        <w:rPr>
          <w:b/>
        </w:rPr>
      </w:pPr>
      <w:r w:rsidRPr="00C134DC">
        <w:rPr>
          <w:b/>
        </w:rPr>
        <w:t>FORMULARZ OFERTY</w:t>
      </w:r>
    </w:p>
    <w:p w14:paraId="052D0BCE" w14:textId="77777777" w:rsidR="00DF5D80" w:rsidRPr="00C134DC" w:rsidRDefault="005A0F64" w:rsidP="00DF5D80">
      <w:pPr>
        <w:jc w:val="center"/>
        <w:rPr>
          <w:b/>
          <w:i/>
        </w:rPr>
      </w:pPr>
      <w:r w:rsidRPr="00C134DC">
        <w:rPr>
          <w:b/>
          <w:color w:val="0D0D0D" w:themeColor="text1" w:themeTint="F2"/>
        </w:rPr>
        <w:t xml:space="preserve">dotyczący </w:t>
      </w:r>
      <w:r w:rsidR="00DF5D80">
        <w:rPr>
          <w:b/>
          <w:color w:val="0D0D0D" w:themeColor="text1" w:themeTint="F2"/>
        </w:rPr>
        <w:t>pełnienia roli m</w:t>
      </w:r>
      <w:r w:rsidR="00DF5D80" w:rsidRPr="00DF5D80">
        <w:rPr>
          <w:b/>
          <w:color w:val="0D0D0D" w:themeColor="text1" w:themeTint="F2"/>
        </w:rPr>
        <w:t>oderator</w:t>
      </w:r>
      <w:r w:rsidR="00DF5D80">
        <w:rPr>
          <w:b/>
          <w:color w:val="0D0D0D" w:themeColor="text1" w:themeTint="F2"/>
        </w:rPr>
        <w:t>a</w:t>
      </w:r>
      <w:r w:rsidR="00DF5D80" w:rsidRPr="00DF5D80">
        <w:rPr>
          <w:b/>
          <w:color w:val="0D0D0D" w:themeColor="text1" w:themeTint="F2"/>
        </w:rPr>
        <w:t>, ekspert</w:t>
      </w:r>
      <w:r w:rsidR="00DF5D80">
        <w:rPr>
          <w:b/>
          <w:color w:val="0D0D0D" w:themeColor="text1" w:themeTint="F2"/>
        </w:rPr>
        <w:t>a</w:t>
      </w:r>
      <w:r w:rsidR="00DF5D80" w:rsidRPr="00DF5D80">
        <w:rPr>
          <w:b/>
          <w:color w:val="0D0D0D" w:themeColor="text1" w:themeTint="F2"/>
        </w:rPr>
        <w:t xml:space="preserve"> w zakresie nauk społecznych</w:t>
      </w:r>
      <w:r w:rsidR="00DF5D80">
        <w:rPr>
          <w:b/>
          <w:color w:val="0D0D0D" w:themeColor="text1" w:themeTint="F2"/>
        </w:rPr>
        <w:t xml:space="preserve"> prowadzącego </w:t>
      </w:r>
      <w:r w:rsidR="00DF5D80" w:rsidRPr="00C134DC">
        <w:rPr>
          <w:b/>
          <w:color w:val="0D0D0D" w:themeColor="text1" w:themeTint="F2"/>
        </w:rPr>
        <w:t>konferencj</w:t>
      </w:r>
      <w:r w:rsidR="00DF5D80">
        <w:rPr>
          <w:b/>
          <w:color w:val="0D0D0D" w:themeColor="text1" w:themeTint="F2"/>
        </w:rPr>
        <w:t>ę</w:t>
      </w:r>
      <w:r w:rsidR="00DF5D80" w:rsidRPr="00C134DC">
        <w:rPr>
          <w:b/>
          <w:color w:val="0D0D0D" w:themeColor="text1" w:themeTint="F2"/>
        </w:rPr>
        <w:t xml:space="preserve"> w dn. 8.1</w:t>
      </w:r>
      <w:r w:rsidR="00DF5D80">
        <w:rPr>
          <w:b/>
          <w:color w:val="0D0D0D" w:themeColor="text1" w:themeTint="F2"/>
        </w:rPr>
        <w:t>0</w:t>
      </w:r>
      <w:r w:rsidR="00DF5D80" w:rsidRPr="00C134DC">
        <w:rPr>
          <w:b/>
          <w:color w:val="0D0D0D" w:themeColor="text1" w:themeTint="F2"/>
        </w:rPr>
        <w:t xml:space="preserve">.2019 r. w ramach operacji nt.: </w:t>
      </w:r>
      <w:r w:rsidR="00DF5D80" w:rsidRPr="00C134DC">
        <w:rPr>
          <w:b/>
          <w:i/>
        </w:rPr>
        <w:t>Niewykorzystane potencjały rozwoju zrównoważonego obszarów wiejskich w województwie warmińsko-mazurskim</w:t>
      </w:r>
    </w:p>
    <w:p w14:paraId="33E490AC" w14:textId="2C2A8BFE" w:rsidR="00912B78" w:rsidRDefault="00912B78" w:rsidP="00DF5D80">
      <w:pPr>
        <w:rPr>
          <w:b/>
        </w:rPr>
      </w:pPr>
      <w:r w:rsidRPr="00C134DC">
        <w:rPr>
          <w:b/>
        </w:rPr>
        <w:t>Nazwa oraz adres Wykonawcy</w:t>
      </w:r>
      <w:r w:rsidR="000327E3">
        <w:rPr>
          <w:b/>
        </w:rPr>
        <w:t xml:space="preserve"> USŁUGI</w:t>
      </w:r>
    </w:p>
    <w:p w14:paraId="628EEEAC" w14:textId="77777777" w:rsidR="000327E3" w:rsidRPr="00C134DC" w:rsidRDefault="000327E3" w:rsidP="000327E3">
      <w:pPr>
        <w:rPr>
          <w:b/>
        </w:rPr>
      </w:pPr>
    </w:p>
    <w:p w14:paraId="3E1266C4" w14:textId="77777777" w:rsidR="00BD6D68" w:rsidRDefault="00BD6D68" w:rsidP="00DF5D80">
      <w:pPr>
        <w:spacing w:after="120"/>
        <w:jc w:val="both"/>
      </w:pPr>
    </w:p>
    <w:p w14:paraId="28E06B13" w14:textId="77777777" w:rsidR="00BD6D68" w:rsidRDefault="00BD6D68" w:rsidP="00DF5D80">
      <w:pPr>
        <w:spacing w:after="120"/>
        <w:jc w:val="both"/>
      </w:pPr>
    </w:p>
    <w:p w14:paraId="0C169B1D" w14:textId="686D130E" w:rsidR="00137B5D" w:rsidRPr="00C134DC" w:rsidRDefault="000327E3" w:rsidP="00DF5D80">
      <w:pPr>
        <w:spacing w:after="120"/>
        <w:jc w:val="both"/>
        <w:rPr>
          <w:b/>
        </w:rPr>
      </w:pPr>
      <w:r>
        <w:rPr>
          <w:b/>
        </w:rPr>
        <w:t xml:space="preserve">Oferowana cena </w:t>
      </w:r>
      <w:r w:rsidR="00137B5D" w:rsidRPr="00C134DC">
        <w:rPr>
          <w:b/>
        </w:rPr>
        <w:t>za realizację przedmiotu zamówienia:</w:t>
      </w:r>
      <w:r w:rsidR="00DF5D80">
        <w:rPr>
          <w:b/>
        </w:rPr>
        <w:t xml:space="preserve"> </w:t>
      </w:r>
      <w:r w:rsidR="00DF5D80">
        <w:rPr>
          <w:b/>
        </w:rPr>
        <w:tab/>
      </w:r>
      <w:r w:rsidR="00BD6D68">
        <w:rPr>
          <w:b/>
        </w:rPr>
        <w:t>……………………….</w:t>
      </w:r>
      <w:r w:rsidR="00137B5D" w:rsidRPr="00C134DC">
        <w:rPr>
          <w:b/>
        </w:rPr>
        <w:t xml:space="preserve"> zł.</w:t>
      </w:r>
    </w:p>
    <w:p w14:paraId="5A496606" w14:textId="4B6A9B91" w:rsidR="00DC2C9F" w:rsidRPr="00C134DC" w:rsidRDefault="00DC2C9F" w:rsidP="000327E3">
      <w:pPr>
        <w:tabs>
          <w:tab w:val="left" w:pos="0"/>
        </w:tabs>
        <w:spacing w:after="120"/>
        <w:rPr>
          <w:b/>
        </w:rPr>
      </w:pPr>
      <w:r w:rsidRPr="00C134DC">
        <w:rPr>
          <w:b/>
        </w:rPr>
        <w:t xml:space="preserve">Słownie: </w:t>
      </w:r>
      <w:r w:rsidR="00BD6D68">
        <w:rPr>
          <w:bCs/>
          <w:i/>
          <w:iCs/>
        </w:rPr>
        <w:t>…………………………………………………</w:t>
      </w:r>
      <w:r w:rsidR="000327E3" w:rsidRPr="00DF5D80">
        <w:rPr>
          <w:bCs/>
          <w:i/>
          <w:iCs/>
        </w:rPr>
        <w:t xml:space="preserve"> </w:t>
      </w:r>
      <w:r w:rsidRPr="00DF5D80">
        <w:rPr>
          <w:bCs/>
          <w:i/>
          <w:iCs/>
        </w:rPr>
        <w:t>zł</w:t>
      </w:r>
    </w:p>
    <w:p w14:paraId="4CDBEC40" w14:textId="77777777" w:rsidR="00912B78" w:rsidRPr="00C134DC" w:rsidRDefault="00912B78" w:rsidP="000327E3">
      <w:pPr>
        <w:tabs>
          <w:tab w:val="left" w:pos="284"/>
        </w:tabs>
        <w:spacing w:after="120"/>
        <w:ind w:left="284" w:hanging="284"/>
      </w:pPr>
    </w:p>
    <w:p w14:paraId="2C034358" w14:textId="77777777" w:rsidR="00912B78" w:rsidRPr="00C134DC" w:rsidRDefault="00912B78" w:rsidP="00912B78">
      <w:pPr>
        <w:jc w:val="both"/>
      </w:pPr>
    </w:p>
    <w:p w14:paraId="143B569F" w14:textId="77777777" w:rsidR="006F5FD7" w:rsidRPr="00C134DC" w:rsidRDefault="006F5FD7" w:rsidP="00912B78">
      <w:pPr>
        <w:jc w:val="both"/>
      </w:pPr>
    </w:p>
    <w:p w14:paraId="4376C876" w14:textId="4155B3F6" w:rsidR="00912B78" w:rsidRPr="00C134DC" w:rsidRDefault="00912B78" w:rsidP="000327E3">
      <w:pPr>
        <w:rPr>
          <w:i/>
        </w:rPr>
      </w:pPr>
      <w:r w:rsidRPr="00C134DC">
        <w:rPr>
          <w:i/>
        </w:rPr>
        <w:t>Miejscowość</w:t>
      </w:r>
      <w:r w:rsidR="00DF5D80">
        <w:rPr>
          <w:i/>
        </w:rPr>
        <w:t>:</w:t>
      </w:r>
      <w:r w:rsidR="000327E3">
        <w:rPr>
          <w:i/>
        </w:rPr>
        <w:t xml:space="preserve"> </w:t>
      </w:r>
      <w:r w:rsidRPr="00C134DC">
        <w:rPr>
          <w:i/>
        </w:rPr>
        <w:t xml:space="preserve"> </w:t>
      </w:r>
      <w:r w:rsidR="00AC6ED4">
        <w:rPr>
          <w:i/>
        </w:rPr>
        <w:t>Olsztyn</w:t>
      </w:r>
      <w:r w:rsidRPr="00C134DC">
        <w:rPr>
          <w:i/>
        </w:rPr>
        <w:t xml:space="preserve">, dnia </w:t>
      </w:r>
      <w:r w:rsidR="00BD6D68">
        <w:rPr>
          <w:i/>
        </w:rPr>
        <w:t>………………</w:t>
      </w:r>
      <w:r w:rsidR="00DF5D80">
        <w:rPr>
          <w:i/>
        </w:rPr>
        <w:t>.</w:t>
      </w:r>
      <w:r w:rsidRPr="00C134DC">
        <w:rPr>
          <w:i/>
        </w:rPr>
        <w:t>201</w:t>
      </w:r>
      <w:r w:rsidR="006F5FD7" w:rsidRPr="00C134DC">
        <w:rPr>
          <w:i/>
        </w:rPr>
        <w:t>9</w:t>
      </w:r>
      <w:r w:rsidRPr="00C134DC">
        <w:rPr>
          <w:i/>
        </w:rPr>
        <w:t xml:space="preserve"> roku.</w:t>
      </w:r>
    </w:p>
    <w:p w14:paraId="3EF52145" w14:textId="77777777" w:rsidR="00912B78" w:rsidRPr="00C134DC" w:rsidRDefault="00912B78" w:rsidP="00912B78">
      <w:pPr>
        <w:ind w:left="720"/>
        <w:rPr>
          <w:i/>
        </w:rPr>
      </w:pPr>
    </w:p>
    <w:p w14:paraId="5D0A3C11" w14:textId="77777777" w:rsidR="006F5FD7" w:rsidRPr="00C134DC" w:rsidRDefault="006F5FD7" w:rsidP="00912B78">
      <w:pPr>
        <w:ind w:left="720"/>
        <w:rPr>
          <w:i/>
        </w:rPr>
      </w:pPr>
    </w:p>
    <w:p w14:paraId="6CAF3682" w14:textId="77777777" w:rsidR="00912B78" w:rsidRPr="00C134DC" w:rsidRDefault="00912B78" w:rsidP="00912B78">
      <w:pPr>
        <w:ind w:left="720"/>
        <w:rPr>
          <w:i/>
        </w:rPr>
      </w:pPr>
    </w:p>
    <w:p w14:paraId="18CB0D5E" w14:textId="77777777" w:rsidR="00912B78" w:rsidRPr="00C134DC" w:rsidRDefault="00912B78" w:rsidP="00912B78">
      <w:pPr>
        <w:ind w:left="360"/>
        <w:jc w:val="right"/>
        <w:rPr>
          <w:i/>
        </w:rPr>
      </w:pPr>
      <w:r w:rsidRPr="00C134DC">
        <w:rPr>
          <w:i/>
        </w:rPr>
        <w:t>........................................................................</w:t>
      </w:r>
    </w:p>
    <w:p w14:paraId="40CC979B" w14:textId="4F8F8A93" w:rsidR="00912B78" w:rsidRDefault="00912B78" w:rsidP="006F5FD7">
      <w:pPr>
        <w:ind w:left="5210" w:firstLine="348"/>
        <w:jc w:val="center"/>
      </w:pPr>
      <w:r w:rsidRPr="00C134DC">
        <w:rPr>
          <w:i/>
        </w:rPr>
        <w:t xml:space="preserve">(podpis </w:t>
      </w:r>
      <w:r w:rsidRPr="00C134DC">
        <w:t>Wykonawcy)</w:t>
      </w:r>
    </w:p>
    <w:p w14:paraId="50C40E8E" w14:textId="0C6F3FAC" w:rsidR="00DF5D80" w:rsidRDefault="00DF5D80" w:rsidP="006F5FD7">
      <w:pPr>
        <w:ind w:left="5210" w:firstLine="348"/>
        <w:jc w:val="center"/>
      </w:pPr>
    </w:p>
    <w:p w14:paraId="22EA540C" w14:textId="12A70A6F" w:rsidR="00DF5D80" w:rsidRDefault="00DF5D80" w:rsidP="006F5FD7">
      <w:pPr>
        <w:ind w:left="5210" w:firstLine="348"/>
        <w:jc w:val="center"/>
      </w:pPr>
    </w:p>
    <w:p w14:paraId="2D47EF09" w14:textId="3BA9F447" w:rsidR="00DF5D80" w:rsidRDefault="00DF5D80" w:rsidP="006F5FD7">
      <w:pPr>
        <w:ind w:left="5210" w:firstLine="348"/>
        <w:jc w:val="center"/>
      </w:pPr>
    </w:p>
    <w:p w14:paraId="020D10A1" w14:textId="4A4392E1" w:rsidR="00DF5D80" w:rsidRDefault="00DF5D80" w:rsidP="006F5FD7">
      <w:pPr>
        <w:ind w:left="5210" w:firstLine="348"/>
        <w:jc w:val="center"/>
      </w:pPr>
    </w:p>
    <w:p w14:paraId="1D66A9E5" w14:textId="06906CBE" w:rsidR="00DF5D80" w:rsidRDefault="00DF5D80" w:rsidP="006F5FD7">
      <w:pPr>
        <w:ind w:left="5210" w:firstLine="348"/>
        <w:jc w:val="center"/>
      </w:pPr>
    </w:p>
    <w:p w14:paraId="6DA8717D" w14:textId="7216B8A6" w:rsidR="00DF5D80" w:rsidRDefault="00DF5D80" w:rsidP="006F5FD7">
      <w:pPr>
        <w:ind w:left="5210" w:firstLine="348"/>
        <w:jc w:val="center"/>
      </w:pPr>
    </w:p>
    <w:p w14:paraId="6CB6BC67" w14:textId="39669E40" w:rsidR="00DF5D80" w:rsidRDefault="00DF5D80" w:rsidP="006F5FD7">
      <w:pPr>
        <w:ind w:left="5210" w:firstLine="348"/>
        <w:jc w:val="center"/>
      </w:pPr>
    </w:p>
    <w:p w14:paraId="30D1C735" w14:textId="7AD3FA71" w:rsidR="00DF5D80" w:rsidRDefault="00DF5D80" w:rsidP="006F5FD7">
      <w:pPr>
        <w:ind w:left="5210" w:firstLine="348"/>
        <w:jc w:val="center"/>
      </w:pPr>
      <w:bookmarkStart w:id="0" w:name="_GoBack"/>
      <w:bookmarkEnd w:id="0"/>
    </w:p>
    <w:sectPr w:rsidR="00DF5D80" w:rsidSect="00A675CB">
      <w:footerReference w:type="even" r:id="rId14"/>
      <w:footerReference w:type="default" r:id="rId15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5758D" w14:textId="77777777" w:rsidR="00486191" w:rsidRDefault="00486191">
      <w:r>
        <w:separator/>
      </w:r>
    </w:p>
  </w:endnote>
  <w:endnote w:type="continuationSeparator" w:id="0">
    <w:p w14:paraId="753C5965" w14:textId="77777777" w:rsidR="00486191" w:rsidRDefault="00486191">
      <w:r>
        <w:continuationSeparator/>
      </w:r>
    </w:p>
  </w:endnote>
  <w:endnote w:id="1">
    <w:p w14:paraId="4BB92976" w14:textId="77777777" w:rsidR="00B84DD0" w:rsidRPr="00526D89" w:rsidRDefault="00B84DD0" w:rsidP="00B84DD0">
      <w:pPr>
        <w:pStyle w:val="Tekstprzypisukocowego"/>
        <w:rPr>
          <w:u w:val="single"/>
        </w:rPr>
      </w:pPr>
    </w:p>
  </w:endnote>
  <w:endnote w:id="2">
    <w:p w14:paraId="19787A99" w14:textId="77777777" w:rsidR="00B84DD0" w:rsidRPr="00526D89" w:rsidRDefault="00B84DD0" w:rsidP="00B84DD0">
      <w:pPr>
        <w:pStyle w:val="Tekstprzypisukocowego"/>
        <w:rPr>
          <w:u w:val="singl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08368" w14:textId="77777777" w:rsidR="00035CDA" w:rsidRDefault="005A2EF0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FDFDED" w14:textId="77777777" w:rsidR="00035CDA" w:rsidRDefault="00035CDA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4278C" w14:textId="77777777" w:rsidR="00035CDA" w:rsidRDefault="00035CDA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43942" w14:textId="77777777" w:rsidR="00486191" w:rsidRDefault="00486191">
      <w:r>
        <w:separator/>
      </w:r>
    </w:p>
  </w:footnote>
  <w:footnote w:type="continuationSeparator" w:id="0">
    <w:p w14:paraId="0C7C40ED" w14:textId="77777777" w:rsidR="00486191" w:rsidRDefault="00486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2AA1190F"/>
    <w:multiLevelType w:val="hybridMultilevel"/>
    <w:tmpl w:val="0B1CAD1E"/>
    <w:lvl w:ilvl="0" w:tplc="D2A8377C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F2BE5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C85B2A"/>
    <w:multiLevelType w:val="hybridMultilevel"/>
    <w:tmpl w:val="590A3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B1883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207C33"/>
    <w:multiLevelType w:val="hybridMultilevel"/>
    <w:tmpl w:val="1FC05BA4"/>
    <w:lvl w:ilvl="0" w:tplc="878ED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E094C"/>
    <w:multiLevelType w:val="hybridMultilevel"/>
    <w:tmpl w:val="ACD4CC52"/>
    <w:lvl w:ilvl="0" w:tplc="FB0ED6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72"/>
    <w:rsid w:val="000327E3"/>
    <w:rsid w:val="00035CDA"/>
    <w:rsid w:val="00077576"/>
    <w:rsid w:val="000F7987"/>
    <w:rsid w:val="00135164"/>
    <w:rsid w:val="00137B5D"/>
    <w:rsid w:val="00164E0B"/>
    <w:rsid w:val="00194C15"/>
    <w:rsid w:val="001B7E3E"/>
    <w:rsid w:val="00260DC3"/>
    <w:rsid w:val="00266A21"/>
    <w:rsid w:val="0027377D"/>
    <w:rsid w:val="00292EDE"/>
    <w:rsid w:val="00311F04"/>
    <w:rsid w:val="003E5756"/>
    <w:rsid w:val="00415AE8"/>
    <w:rsid w:val="00421D72"/>
    <w:rsid w:val="0042209B"/>
    <w:rsid w:val="00426FD9"/>
    <w:rsid w:val="00486191"/>
    <w:rsid w:val="004A2F09"/>
    <w:rsid w:val="004F6435"/>
    <w:rsid w:val="0052336F"/>
    <w:rsid w:val="00530BB1"/>
    <w:rsid w:val="005A0F64"/>
    <w:rsid w:val="005A2EF0"/>
    <w:rsid w:val="005D6F3C"/>
    <w:rsid w:val="00660106"/>
    <w:rsid w:val="006673D1"/>
    <w:rsid w:val="006D26AB"/>
    <w:rsid w:val="006D63A2"/>
    <w:rsid w:val="006F5FD7"/>
    <w:rsid w:val="0070408C"/>
    <w:rsid w:val="0076542B"/>
    <w:rsid w:val="007720EA"/>
    <w:rsid w:val="007A65E6"/>
    <w:rsid w:val="0080447A"/>
    <w:rsid w:val="00847CEC"/>
    <w:rsid w:val="00856C9A"/>
    <w:rsid w:val="008F5033"/>
    <w:rsid w:val="00911839"/>
    <w:rsid w:val="00912B78"/>
    <w:rsid w:val="00987C16"/>
    <w:rsid w:val="009C6586"/>
    <w:rsid w:val="00A036F3"/>
    <w:rsid w:val="00A24AD3"/>
    <w:rsid w:val="00A55F1D"/>
    <w:rsid w:val="00A60B37"/>
    <w:rsid w:val="00A675CB"/>
    <w:rsid w:val="00A85329"/>
    <w:rsid w:val="00A95C7F"/>
    <w:rsid w:val="00AA2457"/>
    <w:rsid w:val="00AB29DB"/>
    <w:rsid w:val="00AC3502"/>
    <w:rsid w:val="00AC6ED4"/>
    <w:rsid w:val="00B84DD0"/>
    <w:rsid w:val="00BD51B5"/>
    <w:rsid w:val="00BD6D68"/>
    <w:rsid w:val="00C134DC"/>
    <w:rsid w:val="00CB33D5"/>
    <w:rsid w:val="00CE368E"/>
    <w:rsid w:val="00CF1C7D"/>
    <w:rsid w:val="00D12F07"/>
    <w:rsid w:val="00D84257"/>
    <w:rsid w:val="00DC2C9F"/>
    <w:rsid w:val="00DF5D80"/>
    <w:rsid w:val="00E34BC3"/>
    <w:rsid w:val="00E833C7"/>
    <w:rsid w:val="00E85C24"/>
    <w:rsid w:val="00EE30BD"/>
    <w:rsid w:val="00F352A1"/>
    <w:rsid w:val="00F5405B"/>
    <w:rsid w:val="00F673A8"/>
    <w:rsid w:val="00F81E21"/>
    <w:rsid w:val="00F92F3B"/>
    <w:rsid w:val="00F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1AB04"/>
  <w15:docId w15:val="{77C351F9-08AB-4CF4-81FD-99C3239F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ormalnyWeb">
    <w:name w:val="Normal (Web)"/>
    <w:basedOn w:val="Normalny"/>
    <w:uiPriority w:val="99"/>
    <w:unhideWhenUsed/>
    <w:rsid w:val="009C658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C6586"/>
    <w:rPr>
      <w:b/>
      <w:bCs/>
    </w:rPr>
  </w:style>
  <w:style w:type="character" w:styleId="Uwydatnienie">
    <w:name w:val="Emphasis"/>
    <w:basedOn w:val="Domylnaczcionkaakapitu"/>
    <w:uiPriority w:val="20"/>
    <w:qFormat/>
    <w:rsid w:val="009C658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F7987"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7987"/>
    <w:rPr>
      <w:rFonts w:ascii="Bookman Old Style" w:hAnsi="Bookman Old Style"/>
      <w:i/>
      <w:sz w:val="22"/>
      <w:szCs w:val="24"/>
      <w:lang w:eastAsia="ar-SA"/>
    </w:rPr>
  </w:style>
  <w:style w:type="paragraph" w:customStyle="1" w:styleId="Pa4">
    <w:name w:val="Pa4"/>
    <w:basedOn w:val="Normalny"/>
    <w:next w:val="Normalny"/>
    <w:uiPriority w:val="99"/>
    <w:rsid w:val="00856C9A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eastAsia="en-US"/>
    </w:rPr>
  </w:style>
  <w:style w:type="character" w:customStyle="1" w:styleId="A1">
    <w:name w:val="A1"/>
    <w:uiPriority w:val="99"/>
    <w:rsid w:val="00856C9A"/>
    <w:rPr>
      <w:rFonts w:cs="Minion Pro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833C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118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11839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FC24A5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FC24A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FD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FD9"/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semiHidden/>
    <w:unhideWhenUsed/>
    <w:rsid w:val="000327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327E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DD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DD0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D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iuro@agropl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uro@agroplus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agroplus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Zbyszek</cp:lastModifiedBy>
  <cp:revision>4</cp:revision>
  <cp:lastPrinted>2019-09-26T07:21:00Z</cp:lastPrinted>
  <dcterms:created xsi:type="dcterms:W3CDTF">2019-11-27T19:34:00Z</dcterms:created>
  <dcterms:modified xsi:type="dcterms:W3CDTF">2019-11-27T20:11:00Z</dcterms:modified>
</cp:coreProperties>
</file>